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33" w:rsidRDefault="00EB1BA2" w:rsidP="00EB1B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BA2">
        <w:rPr>
          <w:rFonts w:ascii="Times New Roman" w:hAnsi="Times New Roman" w:cs="Times New Roman"/>
          <w:b/>
          <w:bCs/>
          <w:sz w:val="28"/>
          <w:szCs w:val="28"/>
        </w:rPr>
        <w:t xml:space="preserve">Мировой порядок по правилам </w:t>
      </w:r>
      <w:proofErr w:type="spellStart"/>
      <w:r w:rsidRPr="00EB1BA2">
        <w:rPr>
          <w:rFonts w:ascii="Times New Roman" w:hAnsi="Times New Roman" w:cs="Times New Roman"/>
          <w:b/>
          <w:bCs/>
          <w:sz w:val="28"/>
          <w:szCs w:val="28"/>
        </w:rPr>
        <w:t>Blackwater</w:t>
      </w:r>
      <w:proofErr w:type="spellEnd"/>
      <w:r w:rsidRPr="00EB1B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1BA2" w:rsidRPr="00EB1BA2" w:rsidRDefault="00EB1BA2" w:rsidP="00EB1B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BA2">
        <w:rPr>
          <w:rFonts w:ascii="Times New Roman" w:hAnsi="Times New Roman" w:cs="Times New Roman"/>
          <w:b/>
          <w:bCs/>
          <w:sz w:val="28"/>
          <w:szCs w:val="28"/>
        </w:rPr>
        <w:t>("</w:t>
      </w:r>
      <w:proofErr w:type="spellStart"/>
      <w:r w:rsidRPr="00EB1BA2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EB1B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b/>
          <w:bCs/>
          <w:sz w:val="28"/>
          <w:szCs w:val="28"/>
        </w:rPr>
        <w:t>American</w:t>
      </w:r>
      <w:proofErr w:type="spellEnd"/>
      <w:r w:rsidRPr="00EB1B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b/>
          <w:bCs/>
          <w:sz w:val="28"/>
          <w:szCs w:val="28"/>
        </w:rPr>
        <w:t>Conservative</w:t>
      </w:r>
      <w:proofErr w:type="spellEnd"/>
      <w:r w:rsidRPr="00EB1BA2">
        <w:rPr>
          <w:rFonts w:ascii="Times New Roman" w:hAnsi="Times New Roman" w:cs="Times New Roman"/>
          <w:b/>
          <w:bCs/>
          <w:sz w:val="28"/>
          <w:szCs w:val="28"/>
        </w:rPr>
        <w:t>", США)</w:t>
      </w:r>
    </w:p>
    <w:p w:rsidR="000B7E72" w:rsidRDefault="00447533" w:rsidP="009F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1BA2">
        <w:rPr>
          <w:rFonts w:ascii="Times New Roman" w:hAnsi="Times New Roman" w:cs="Times New Roman"/>
          <w:sz w:val="28"/>
          <w:szCs w:val="28"/>
        </w:rPr>
        <w:t>После десяти с лишним лет войн в Афганистане и Ираке самым серьезным завоеванием Америки стало то, что она вернула мировой порядок в средневековье.</w:t>
      </w: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8"/>
          <w:szCs w:val="28"/>
        </w:rPr>
        <w:t xml:space="preserve">Это небольшое преувеличение, </w:t>
      </w:r>
      <w:proofErr w:type="gramStart"/>
      <w:r w:rsidRPr="00EB1BA2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EB1BA2">
        <w:rPr>
          <w:rFonts w:ascii="Times New Roman" w:hAnsi="Times New Roman" w:cs="Times New Roman"/>
          <w:sz w:val="28"/>
          <w:szCs w:val="28"/>
        </w:rPr>
        <w:t xml:space="preserve"> бывший десантник армии США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Шон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Макфейт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Sean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McFate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), который позднее работал в Африке в компании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Dyncorp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, а сейчас является доцентом Национального университета обороны, недавно провел исследование, свидетельствующее о том, что из-за привлечения Пентагоном подрядчиков для ведения своих войн боевые действия вступили в новую эпоху, в которой огромное множество новообразованных частных компаний удовлетворяют спрос бурно разрастающегося мирового рынка военных конфликтов. </w:t>
      </w: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8"/>
          <w:szCs w:val="28"/>
        </w:rPr>
        <w:t xml:space="preserve">«Сейчас, когда Соединенные Штаты открыли этот коммерческий ящик Пандоры, — пишет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Макфейт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в своей работе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Mercenary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Private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Armies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Mean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Order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(«Современный наемник: частные армии и их значение для мирового порядка»), — частные воины всех цветов и оттенков вышли из </w:t>
      </w:r>
      <w:proofErr w:type="gramStart"/>
      <w:r w:rsidRPr="00EB1BA2">
        <w:rPr>
          <w:rFonts w:ascii="Times New Roman" w:hAnsi="Times New Roman" w:cs="Times New Roman"/>
          <w:sz w:val="28"/>
          <w:szCs w:val="28"/>
        </w:rPr>
        <w:t>тени</w:t>
      </w:r>
      <w:proofErr w:type="gramEnd"/>
      <w:r w:rsidRPr="00EB1BA2">
        <w:rPr>
          <w:rFonts w:ascii="Times New Roman" w:hAnsi="Times New Roman" w:cs="Times New Roman"/>
          <w:sz w:val="28"/>
          <w:szCs w:val="28"/>
        </w:rPr>
        <w:t xml:space="preserve"> и занимаются ведением войны ради наживы».</w:t>
      </w: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8"/>
          <w:szCs w:val="28"/>
        </w:rPr>
        <w:t xml:space="preserve">Это страшная мысль. По словам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Макфейта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>, данное явление совпало по времени с переходом от глобального господства национального государства к «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полицентричной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» среде, в которой государственная власть конкурирует с транснациональными корпорациями, с мировыми органами управления, с неправительственными объединениями, с региональными и этническими деловыми кругами и с террористическими организациями, порождая новую шахматную игру в международных отношениях. Появление профессиональных частных армий и их доступ к оружию, утверждает далее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Макфейт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>, подрывает традиционную государственную монополию на применение силы и ускоряет возникновение новой эпохи.</w:t>
      </w: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Макфейт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называет эту эпоху «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неосредневековьем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», «многополярным мировым порядком без центростремительной государственной силы, характерной чертой которого является пересечение и взаимное наложение компетенций, авторитетов и приверженностей». Государства не исчезнут, говорит он, «но они будут значить гораздо меньше, чем сто лет назад». Он сравнивает это новое явление с тем порядком, который существовал в Европе до усиления господства национальных государств с их обязательными регулярными армиями. </w:t>
      </w: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8"/>
          <w:szCs w:val="28"/>
        </w:rPr>
        <w:t xml:space="preserve">В этот период, существовавший до Вестфальского мира 1648 года, который покончил с многолетней войной и впервые очертил границы суверенных государств, политическую власть в Европе делили между собой </w:t>
      </w:r>
      <w:r w:rsidRPr="00EB1BA2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 соперничавшие влиятельные воротилы от политики, по сравнению с которыми монархи обладали равной, если не меньшей силой. Император Священной Римской империи, папство, епископства, города-государства, герцогства, княжества, рыцарские ордена — все они дрались за свой кусок при помощи завербованных свободных армий или предприятий наемников из числа рыцарей, превратившихся в спекулянтов. </w:t>
      </w: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8"/>
          <w:szCs w:val="28"/>
        </w:rPr>
        <w:t xml:space="preserve">Будучи предшественниками сегодняшний частных военных корпораций, эти свободные компании «создавались как вполне легальные юридические лица, продающие свои услуги самому знатному или самому сильному клиенту за деньги», пишет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Макфейт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>. Их ряды «пополняли люди со всех концов Европы» и из других мест, которые отправлялись туда, где есть война. А затем уже стало непонятно, что делают эти армии — просто удовлетворяют спрос или создают его.</w:t>
      </w: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8"/>
          <w:szCs w:val="28"/>
        </w:rPr>
        <w:t xml:space="preserve">В своем интервью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Conservative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Макфейт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отметил, что невозможно игнорировать сходство между тем периодом истории и сегодняшним днем, когда во всем мире процветают частные военные фирмы. Их возникновение в современном виде он объясняет кампанией приватизации после окончания холодной войны, которую Вашингтон и Лондон, ставшие первопроходцами в области внешнего подряда в военной сфере, всерьез начали в 1980-е годы. </w:t>
      </w: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8"/>
          <w:szCs w:val="28"/>
        </w:rPr>
        <w:t>К тому времени, когда США решили осуществить вторжение в Ирак и остаться там, их сократившиеся в мирное время вооруженные силы не могли выдержать такую нагрузку. Пентагон начал все чаще привлекать подрядчиков для ведения войны и ее обеспечения.</w:t>
      </w: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8"/>
          <w:szCs w:val="28"/>
        </w:rPr>
        <w:t xml:space="preserve">«Политические руководители, когда они начинали войну в Ираке, думали, что она продлится всего несколько недель. Они встали перед ужасным выбором, имея три варианта: преждевременно вывести войска, ввести призыв, как во время войны во Вьетнаме ... или отдать войну на внешний подряд. И они предпочли третий вариант, — написал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Макфейт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. — Вот почему мы сейчас имеем такую ситуацию, и почему она никак не контролируется». </w:t>
      </w: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8"/>
          <w:szCs w:val="28"/>
        </w:rPr>
        <w:t xml:space="preserve">В Ираке и Афганистане Соединенные Штаты пользовались услугами подрядных частных военных компаний (ЧВК) чаще, чем в любой другой войне за всю свою историю. В 2010 году в зоне военных действий у них было больше частных контрактников (207 000), чем американских военнослужащих (175 000). По словам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Макфейта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>, во время Второй мировой войны частные подрядные организации составляли всего 10% от общей численности вооруженных сил.</w:t>
      </w: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8"/>
          <w:szCs w:val="28"/>
        </w:rPr>
        <w:lastRenderedPageBreak/>
        <w:t>С 1999 по 2008 год, когда эти войны были на пике, расходы Пентагона на один только внешний подряд увеличились со 165 до 466 миллиардов долларов в год. Попытки осуществления надзора над этим процессом были слабыми и жалкими, о чем не раз свидетельствовал генеральный инспектор Пентагона. Регулировать контрактные организации и ввести для них кодекс поведения тоже оказалось весьма сложно. Эта отрасль остается такой же непрозрачной и недоступной там, где это важнее всего — в вопросах финансов.</w:t>
      </w: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8"/>
          <w:szCs w:val="28"/>
        </w:rPr>
        <w:t xml:space="preserve">«Эта отрасль сохранится, она никуда не денется», — заявил бывший сотрудник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Dyncorp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Макфейт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. Данная компания делала свои первые шаги в Боснии.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Dyncorp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начала преуспевать, став одним из основных подрядчиков Вашингтона в вопросах безопасности и восстановления Афганистана и Ирака, несмотря на непрестанные обвинения в завышении цен и в некачественном исполнении контрактных обязательств. </w:t>
      </w: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8"/>
          <w:szCs w:val="28"/>
        </w:rPr>
        <w:t xml:space="preserve">Наверное, самой скандальной из всех подрядных организаций стала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Blackwater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>, которая долгие годы до вынужденного «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ребрендинга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» отвергала любые обвинения в мошенничестве, насилии против гражданского населения и убийствах. Но в октябре четверых ее бывших охранников обвинили в убийстве в связи с массовой расправой над 17 иракцами на площади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Нисур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в 2007 году.</w:t>
      </w: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8"/>
          <w:szCs w:val="28"/>
        </w:rPr>
        <w:t xml:space="preserve">Учредитель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Blackwater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Эрик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Принс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Erik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Prince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) ловко нырял и лавировал, пережив несколько перерождений своей компаний (она уже не называется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Blackwater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, ее сначала переименовали в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, а теперь она носит название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Academi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>). Он весьма успешно заправляет целым рядом других компаний-пустышек и фирмами, занимающимися вопросами безопасности и питающимися как из государственной кормушки, так и из других источников. Одно из его детищ — антипиратские предприятия на севере Африки.</w:t>
      </w: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BA2">
        <w:rPr>
          <w:rFonts w:ascii="Times New Roman" w:hAnsi="Times New Roman" w:cs="Times New Roman"/>
          <w:sz w:val="28"/>
          <w:szCs w:val="28"/>
        </w:rPr>
        <w:t xml:space="preserve">Уехав в 2010 году из США в Абу-Даби (из-за целой серии федеральных обвинений и исков к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Blackwater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Принс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встал «во главе управленческой цепочки» в компании безопасности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Saracen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, которая состоит из закоренелых и опытных наемников, нанятых в 2009 году для обучения местных сил в сомалийском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Пунтленде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и для охраны президента хрупкого центрального правительства в Могадишо. </w:t>
      </w:r>
      <w:proofErr w:type="gramEnd"/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8"/>
          <w:szCs w:val="28"/>
        </w:rPr>
        <w:t xml:space="preserve">В 2011 году компанию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Saracen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официально вышвырнули из Сомали, когда зазвучали обвинения в том, что она нарушает эмбарго на поставки оружия. Но как показано в документальном фильме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Джереми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Скэхилла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Jeremy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Scahill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) «Грязные войны», и в 2013 году было совершенно непонятно, покинула ли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Saracen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Сомали. Вполне возможно, что она до сих пор действует </w:t>
      </w:r>
      <w:r w:rsidRPr="00EB1BA2">
        <w:rPr>
          <w:rFonts w:ascii="Times New Roman" w:hAnsi="Times New Roman" w:cs="Times New Roman"/>
          <w:sz w:val="28"/>
          <w:szCs w:val="28"/>
        </w:rPr>
        <w:lastRenderedPageBreak/>
        <w:t xml:space="preserve">в этой стране вместе с некоторыми другими частными военными компаниями, включая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Dyncorp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>.</w:t>
      </w: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8"/>
          <w:szCs w:val="28"/>
        </w:rPr>
        <w:t xml:space="preserve">Это мир, который сотворил, и в котором процветает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Принс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. По словам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Макфейта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>, «иррегулярная война» становится куда привычнее «регулярной войны», поскольку с 1965 года количество межгосударственных войн серьезно уменьшилось, а вот число внутренних конфликтов выросло в три раза. В результате этого в последние 15 лет государства, неправительственные организации и корпорации стали все чаще пользоваться услугами частных военных компаний. Их используют для защиты судов на морских путях и нефтяных месторождений в пустынях, для обеспечения безопасности гуманитарных миссий, чтобы готовить армии для войны с партизанами и повстанцами, а также для охраны посольств, военных баз и дворцов по всему Ближнему Востоку и за его пределами.</w:t>
      </w: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8"/>
          <w:szCs w:val="28"/>
        </w:rPr>
        <w:t>Но в этом бизнесе есть и более темная сторона. Многие из этих транснациональных компаний, которые прежде находились на службе у США в качестве ЧВК в таких местах как Ирак, сегодня начинают создавать свои собственные предприятия и предлагать услуги клиентам, не обращая внимания на то, какие им могут поставить задачи. Их трудно выследить, и их сложно обуздать.</w:t>
      </w: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8"/>
          <w:szCs w:val="28"/>
        </w:rPr>
        <w:t xml:space="preserve">Например, до своей гибели ливийский диктатор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Муаммар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Каддафи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нанимал наемников по всей Африке, чтобы «жестоко подавлять народные восстания против него», отмечает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Макфейт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. Похожим образов, в 2011 году появились материалы о том, что одна из компаний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Принса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Reflex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Responses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была нанята для обучения нескольких сотен охранников для эмира Абу-Даби, а также чтобы «оказывать содействие правительству ОАЭ в сборе разведывательной информации, в вопросах безопасности, борьбы с терроризмом и подавления любого рода беспорядков».</w:t>
      </w: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8"/>
          <w:szCs w:val="28"/>
        </w:rPr>
        <w:t xml:space="preserve">США ни в коей мере не отказались от услуг ЧВК — они продолжают охранять дипломатов в Афганистане и Ираке, обучать иностранные армии и вести разведку. В настоящее время, как утверждает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Макфейт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>, они даже стали более мобильными и оснащенными для ведения такой работы за рубежом, нежели те военные ведомства, которые платят им деньги. Общество не имеет возможности контролировать их деятельность, что создает возможности для злоупотреблений, как это случалось с американскими военнослужащими.</w:t>
      </w: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8"/>
          <w:szCs w:val="28"/>
        </w:rPr>
        <w:t xml:space="preserve">«Аргумент о том, что частные военные компании сохранятся и будут продолжать свою работу, </w:t>
      </w:r>
      <w:proofErr w:type="gramStart"/>
      <w:r w:rsidRPr="00EB1BA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B1BA2">
        <w:rPr>
          <w:rFonts w:ascii="Times New Roman" w:hAnsi="Times New Roman" w:cs="Times New Roman"/>
          <w:sz w:val="28"/>
          <w:szCs w:val="28"/>
        </w:rPr>
        <w:t xml:space="preserve"> правда, или печальная правда — в зависимости от вашего к ним отношения», — говорит старший научный сотрудник проекта «Будущие войны» из фонда «Новая Америка» (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America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Foundation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) Питер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Сингер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Peter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Singer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), написавший книгу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Corporate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lastRenderedPageBreak/>
        <w:t>Warriors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Rise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Privatized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Military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Industry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(«Корпоративные воины: развитие частной военной отрасли»).</w:t>
      </w: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8"/>
          <w:szCs w:val="28"/>
        </w:rPr>
        <w:t xml:space="preserve">«Те, кто думал, что все это завершится с окончанием Ирака 2.0 или после президентской победы Обамы, ошиблись — факты просто говорят </w:t>
      </w:r>
      <w:proofErr w:type="gramStart"/>
      <w:r w:rsidRPr="00EB1BA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B1BA2">
        <w:rPr>
          <w:rFonts w:ascii="Times New Roman" w:hAnsi="Times New Roman" w:cs="Times New Roman"/>
          <w:sz w:val="28"/>
          <w:szCs w:val="28"/>
        </w:rPr>
        <w:t xml:space="preserve"> обратном», — заявил он в интервью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Conservative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Сингер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согласен с оценками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Макфейта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>, которые тот приводит в своей книге «Современный наемник». В этой работе, отмечает он, «аналитика соединяется с научной стороной и с его личным опытом, полученным во время работы в одной из фирм; такое сочетание является большой редкостью для этой сферы».</w:t>
      </w: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Макфейт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впервые открыто рассказал о том, как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Dyncorp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наняла его для работы по одному секретному американскому контракту. Цель контракта заключалась в том, чтобы не дать группировке повстанцев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хуту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«Силы национального освобождения» начать очередную кампанию геноцида против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тутси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B1BA2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EB1BA2">
        <w:rPr>
          <w:rFonts w:ascii="Times New Roman" w:hAnsi="Times New Roman" w:cs="Times New Roman"/>
          <w:sz w:val="28"/>
          <w:szCs w:val="28"/>
        </w:rPr>
        <w:t xml:space="preserve"> шедшей в Бурунди гражданской войны. В другой раз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Макфейт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получил задачу охранять и защищать президента Бурунди от готовившегося против него убийства. С президентом ничего не случилось, а гражданская война завершилась к концу 2005 года.</w:t>
      </w: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Макфейта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, он написал об этом, а также о том, как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Dyncorp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в 2011 году обучала либерийскую армию, чтобы показать, что частные военные компании можно использовать и в положительных целях. Но он не наивен. Он четко рассказывает </w:t>
      </w:r>
      <w:proofErr w:type="gramStart"/>
      <w:r w:rsidRPr="00EB1BA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B1BA2">
        <w:rPr>
          <w:rFonts w:ascii="Times New Roman" w:hAnsi="Times New Roman" w:cs="Times New Roman"/>
          <w:sz w:val="28"/>
          <w:szCs w:val="28"/>
        </w:rPr>
        <w:t xml:space="preserve"> их недостатках, о том, как они скатываются до выполнения весьма неблаговидных задач, или как захватывают власть силой в интересах клиента. По самой своей природе ЧВК получают выгоду от конфликта, а поэтому всегда присутствует риск, что они станут создавать и расширять такие конфликты ради собственной прибыли.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Макфейт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приводит множество примеров из истории, когда наемники работали и на ту, и на другую сторону, и все ради того, чтобы набить себе карманы. </w:t>
      </w: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8"/>
          <w:szCs w:val="28"/>
        </w:rPr>
        <w:t xml:space="preserve">В дополнение к этому частные армии действуют не по правилам ведения войны и международных конвенций. Здесь самым наглядным примером является Эрик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Принс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. ЧВК могут прятаться в странах, где самые низкие стандарты, требования и нормы. Они имеют выход на международную торговлю оружием и обладают доступом к новейшей военной технике, включая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беспилотники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. Они создают опасность для гражданского населения, а их действия всегда непрозрачны. «Закон о свободном доступе к информации можно применить к ЦРУ, но к этой отрасли его не применишь», — говорит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Макфейт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8"/>
          <w:szCs w:val="28"/>
        </w:rPr>
        <w:t xml:space="preserve">Так что же делать?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Макфейт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считает, что запретить ЧВК или заставить их подчиниться и работать по правилам невозможно, так как в этом случае они уйдут в подполье и в сферу преступного мира. Он полагает, что рынок </w:t>
      </w:r>
      <w:r w:rsidRPr="00EB1BA2">
        <w:rPr>
          <w:rFonts w:ascii="Times New Roman" w:hAnsi="Times New Roman" w:cs="Times New Roman"/>
          <w:sz w:val="28"/>
          <w:szCs w:val="28"/>
        </w:rPr>
        <w:lastRenderedPageBreak/>
        <w:t>должен создавать определенные стимулы, делая их выгодными для использования, и что это лучший выход из создавшейся ситуации. Вместе с тем, он отмечает, что у американской армии в самом начале была такая «рыночная власть», и она находилась в наилучшем положении, чтобы формировать цены и определять правила, однако не сделала этого.</w:t>
      </w: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Макфейт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предпочитает не ввязываться в споры о том, перевешивают ли доводы в пользу применения ЧВК аргументы «против». В своей книге он много пишет о том, как был наемным солдатом. «Я намеренно оставил этот вопрос на суд читателя, — сказал он. — Эта книга не спор, это в большей степени исследование. Прямо у нас под ногами возникает мощная мировая тенденция. Я думаю, все мы находимся в преддверии крупных решений». Это будет решение о том, что делать с приватизацией войны, если с этим вообще можно что-то сделать, и как это сделать эффективно.</w:t>
      </w: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8"/>
          <w:szCs w:val="28"/>
        </w:rPr>
        <w:t xml:space="preserve">Это непростая задача. Американские ведомства сознательно нанимают компании с неоднозначным прошлым. Они пользуются услугами частных подрядчиков для проведения секретных операций, которые могут вызвать скандал. Среди них допросы задержанных в Абу-Грейбе, а также тайная программа заказных убийств, которую ЦРУ проводила при участии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Blackwater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>. И вряд ли кто-то сейчас верит, что инициатором положительной практики в этой отрасли может стать само государство.</w:t>
      </w: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8"/>
          <w:szCs w:val="28"/>
        </w:rPr>
        <w:t xml:space="preserve">«В идеальном мире все контракты получают компании, использующие положительные практики и имеющие самую лучшую репутацию, а плохие игроки в таком мире с рынка исчезают, — говорит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Сингер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. — Но в жизни в бизнесе такого не бывает, тем </w:t>
      </w:r>
      <w:proofErr w:type="gramStart"/>
      <w:r w:rsidRPr="00EB1BA2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Pr="00EB1BA2">
        <w:rPr>
          <w:rFonts w:ascii="Times New Roman" w:hAnsi="Times New Roman" w:cs="Times New Roman"/>
          <w:sz w:val="28"/>
          <w:szCs w:val="28"/>
        </w:rPr>
        <w:t xml:space="preserve"> если бизнес смешивается с политикой».</w:t>
      </w: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8"/>
          <w:szCs w:val="28"/>
        </w:rPr>
        <w:t xml:space="preserve">Или с войной. Так что пристегните ремни, потому что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Макфейт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прав, мы идем «назад в будущее», и никакого выбора в этом вопросе у нас уже нет.</w:t>
      </w:r>
    </w:p>
    <w:p w:rsidR="00EB1BA2" w:rsidRPr="00EB1BA2" w:rsidRDefault="00EB1BA2" w:rsidP="004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536" w:rsidRPr="009F1536" w:rsidRDefault="00EB1BA2" w:rsidP="00EB1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Келли</w:t>
      </w:r>
      <w:proofErr w:type="spellEnd"/>
      <w:r w:rsidRPr="00EB1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BA2">
        <w:rPr>
          <w:rFonts w:ascii="Times New Roman" w:hAnsi="Times New Roman" w:cs="Times New Roman"/>
          <w:sz w:val="28"/>
          <w:szCs w:val="28"/>
        </w:rPr>
        <w:t>Влахос</w:t>
      </w:r>
      <w:proofErr w:type="spellEnd"/>
    </w:p>
    <w:p w:rsidR="009F1536" w:rsidRPr="009F1536" w:rsidRDefault="009F1536" w:rsidP="009F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536" w:rsidRDefault="009F1536" w:rsidP="009F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Pr="00EB1BA2" w:rsidRDefault="00EB1BA2" w:rsidP="00EB1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8"/>
          <w:szCs w:val="28"/>
        </w:rPr>
        <w:t>Источник - http://inosmi.ru</w:t>
      </w:r>
    </w:p>
    <w:p w:rsidR="00EB1BA2" w:rsidRPr="00EB1BA2" w:rsidRDefault="00EB1BA2" w:rsidP="00EB1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Default="00EB1BA2" w:rsidP="00EB1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A2">
        <w:rPr>
          <w:rFonts w:ascii="Times New Roman" w:hAnsi="Times New Roman" w:cs="Times New Roman"/>
          <w:sz w:val="28"/>
          <w:szCs w:val="28"/>
        </w:rPr>
        <w:t>Оригинал - http://www.theamericanconservative.com</w:t>
      </w:r>
    </w:p>
    <w:p w:rsidR="00EB1BA2" w:rsidRDefault="00EB1BA2" w:rsidP="009F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Default="00EB1BA2" w:rsidP="009F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BA2" w:rsidRPr="009F1536" w:rsidRDefault="00EB1BA2" w:rsidP="009F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1BA2" w:rsidRPr="009F1536" w:rsidSect="00A4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D22"/>
    <w:rsid w:val="00447533"/>
    <w:rsid w:val="00754954"/>
    <w:rsid w:val="009F1536"/>
    <w:rsid w:val="00A41386"/>
    <w:rsid w:val="00D32D22"/>
    <w:rsid w:val="00E32E6C"/>
    <w:rsid w:val="00EB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ГРОМ</cp:lastModifiedBy>
  <cp:revision>3</cp:revision>
  <dcterms:created xsi:type="dcterms:W3CDTF">2015-04-02T12:08:00Z</dcterms:created>
  <dcterms:modified xsi:type="dcterms:W3CDTF">2015-04-03T06:30:00Z</dcterms:modified>
</cp:coreProperties>
</file>